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80" w:rsidRPr="0094624C" w:rsidRDefault="00D01AAD" w:rsidP="003520B8">
      <w:pPr>
        <w:jc w:val="center"/>
        <w:rPr>
          <w:b/>
          <w:sz w:val="28"/>
          <w:szCs w:val="28"/>
          <w:lang w:val="bg-BG"/>
        </w:rPr>
      </w:pPr>
      <w:r w:rsidRPr="0094624C">
        <w:rPr>
          <w:b/>
          <w:sz w:val="28"/>
          <w:szCs w:val="28"/>
          <w:lang w:val="bg-BG"/>
        </w:rPr>
        <w:t>О  Т  Ч  Е  Т</w:t>
      </w:r>
    </w:p>
    <w:p w:rsidR="003C3D38" w:rsidRPr="0094624C" w:rsidRDefault="00D01AAD" w:rsidP="003C3D38">
      <w:pPr>
        <w:jc w:val="center"/>
        <w:rPr>
          <w:b/>
          <w:sz w:val="28"/>
          <w:szCs w:val="28"/>
          <w:lang w:val="bg-BG"/>
        </w:rPr>
      </w:pPr>
      <w:r w:rsidRPr="0094624C">
        <w:rPr>
          <w:b/>
          <w:sz w:val="28"/>
          <w:szCs w:val="28"/>
          <w:lang w:val="bg-BG"/>
        </w:rPr>
        <w:t>за  дейността на НЧ”Светлина 1908” с.Еленово</w:t>
      </w:r>
      <w:r w:rsidR="003C3D38">
        <w:rPr>
          <w:b/>
          <w:sz w:val="28"/>
          <w:szCs w:val="28"/>
        </w:rPr>
        <w:t xml:space="preserve"> </w:t>
      </w:r>
      <w:r w:rsidR="003C3D38">
        <w:rPr>
          <w:b/>
          <w:sz w:val="28"/>
          <w:szCs w:val="28"/>
          <w:lang w:val="bg-BG"/>
        </w:rPr>
        <w:t xml:space="preserve">за </w:t>
      </w:r>
      <w:r w:rsidR="003C3D38">
        <w:rPr>
          <w:b/>
          <w:sz w:val="28"/>
          <w:szCs w:val="28"/>
        </w:rPr>
        <w:t>202</w:t>
      </w:r>
      <w:r w:rsidR="003C3D38" w:rsidRPr="0094624C">
        <w:rPr>
          <w:b/>
          <w:sz w:val="28"/>
          <w:szCs w:val="28"/>
          <w:lang w:val="bg-BG"/>
        </w:rPr>
        <w:t>3г</w:t>
      </w:r>
    </w:p>
    <w:p w:rsidR="00D01AAD" w:rsidRPr="003C3D38" w:rsidRDefault="00D01AAD" w:rsidP="003520B8">
      <w:pPr>
        <w:jc w:val="center"/>
        <w:rPr>
          <w:b/>
          <w:sz w:val="28"/>
          <w:szCs w:val="28"/>
          <w:lang w:val="bg-BG"/>
        </w:rPr>
      </w:pPr>
    </w:p>
    <w:p w:rsidR="00D900EB" w:rsidRPr="00666ECB" w:rsidRDefault="00D900EB">
      <w:pPr>
        <w:rPr>
          <w:b/>
          <w:sz w:val="28"/>
          <w:szCs w:val="28"/>
          <w:lang w:val="bg-BG"/>
        </w:rPr>
      </w:pPr>
      <w:r w:rsidRPr="0094624C">
        <w:rPr>
          <w:b/>
          <w:sz w:val="28"/>
          <w:szCs w:val="28"/>
          <w:lang w:val="bg-BG"/>
        </w:rPr>
        <w:t xml:space="preserve">                          </w:t>
      </w:r>
    </w:p>
    <w:p w:rsidR="00D900EB" w:rsidRDefault="00D900EB" w:rsidP="00666ECB">
      <w:pPr>
        <w:spacing w:after="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Читалищата в България са доброволни граждански обединения  и уникални по своята същност. Заемали са винаги особено място в нашата история и са изиграли съществена роля за утвърждаване ценностите на българското общество.</w:t>
      </w:r>
    </w:p>
    <w:p w:rsidR="00D900EB" w:rsidRDefault="00D900EB" w:rsidP="00666ECB">
      <w:pPr>
        <w:spacing w:after="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</w:t>
      </w:r>
      <w:r w:rsidR="007F01D0">
        <w:rPr>
          <w:sz w:val="28"/>
          <w:szCs w:val="28"/>
          <w:lang w:val="bg-BG"/>
        </w:rPr>
        <w:t>Днес читалищата работят и се развиват  в ново,доста по-различно време и при доста по-различни условия. Днес читалищата са призвани да отк</w:t>
      </w:r>
      <w:r w:rsidR="001231FA">
        <w:rPr>
          <w:sz w:val="28"/>
          <w:szCs w:val="28"/>
          <w:lang w:val="bg-BG"/>
        </w:rPr>
        <w:t xml:space="preserve">ликнат  на по-нови потребности,нужни са нови методи и подходи за привличане на повече </w:t>
      </w:r>
      <w:proofErr w:type="spellStart"/>
      <w:r w:rsidR="001231FA">
        <w:rPr>
          <w:sz w:val="28"/>
          <w:szCs w:val="28"/>
          <w:lang w:val="bg-BG"/>
        </w:rPr>
        <w:t>съмишленици</w:t>
      </w:r>
      <w:proofErr w:type="spellEnd"/>
      <w:r w:rsidR="001231FA">
        <w:rPr>
          <w:sz w:val="28"/>
          <w:szCs w:val="28"/>
          <w:lang w:val="bg-BG"/>
        </w:rPr>
        <w:t>.</w:t>
      </w:r>
    </w:p>
    <w:p w:rsidR="007F01D0" w:rsidRDefault="007F01D0" w:rsidP="00666ECB">
      <w:pPr>
        <w:spacing w:after="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Традициите в читалищната дейност ,тяхното съдържание и формите им преминават дълъг и противоречив път в историята на народа и държавата ни . Новите повеи в духовния живот са вътрешните въпроси на българската институция – читалище.</w:t>
      </w:r>
    </w:p>
    <w:p w:rsidR="007F01D0" w:rsidRDefault="007F01D0" w:rsidP="00F124FD">
      <w:p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Ще се вгледаме по-отблизо в състоянието и процесите на читалищната дейност ,които протичат и назряват в тях. </w:t>
      </w:r>
      <w:r w:rsidR="00901584">
        <w:rPr>
          <w:sz w:val="28"/>
          <w:szCs w:val="28"/>
          <w:lang w:val="bg-BG"/>
        </w:rPr>
        <w:t>Дейността на читалището е съвкупност от няколко видове дейности :</w:t>
      </w:r>
    </w:p>
    <w:p w:rsidR="00901584" w:rsidRDefault="00901584" w:rsidP="00666EC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bg-BG"/>
        </w:rPr>
      </w:pPr>
      <w:r w:rsidRPr="0074202B">
        <w:rPr>
          <w:b/>
          <w:sz w:val="28"/>
          <w:szCs w:val="28"/>
          <w:lang w:val="bg-BG"/>
        </w:rPr>
        <w:t>Библиотека и библиотечна дейност</w:t>
      </w:r>
      <w:r>
        <w:rPr>
          <w:sz w:val="28"/>
          <w:szCs w:val="28"/>
          <w:lang w:val="bg-BG"/>
        </w:rPr>
        <w:t xml:space="preserve"> :</w:t>
      </w:r>
    </w:p>
    <w:p w:rsidR="00901584" w:rsidRDefault="00901584" w:rsidP="00666ECB">
      <w:pPr>
        <w:spacing w:after="0" w:line="240" w:lineRule="auto"/>
        <w:ind w:left="1815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Читалищната библиотека </w:t>
      </w:r>
      <w:r w:rsidR="00666ECB">
        <w:rPr>
          <w:sz w:val="28"/>
          <w:szCs w:val="28"/>
          <w:lang w:val="bg-BG"/>
        </w:rPr>
        <w:t>в с.Еленово  не е модерна ,</w:t>
      </w:r>
      <w:r>
        <w:rPr>
          <w:sz w:val="28"/>
          <w:szCs w:val="28"/>
          <w:lang w:val="bg-BG"/>
        </w:rPr>
        <w:t>с ос-</w:t>
      </w:r>
    </w:p>
    <w:p w:rsidR="00901584" w:rsidRDefault="00901584" w:rsidP="00666ECB">
      <w:pPr>
        <w:spacing w:after="0"/>
        <w:jc w:val="both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таряло</w:t>
      </w:r>
      <w:proofErr w:type="spellEnd"/>
      <w:r>
        <w:rPr>
          <w:sz w:val="28"/>
          <w:szCs w:val="28"/>
          <w:lang w:val="bg-BG"/>
        </w:rPr>
        <w:t xml:space="preserve"> обзавеждане</w:t>
      </w:r>
      <w:r w:rsidR="00666ECB">
        <w:rPr>
          <w:sz w:val="28"/>
          <w:szCs w:val="28"/>
          <w:lang w:val="bg-BG"/>
        </w:rPr>
        <w:t xml:space="preserve"> от 60- те години</w:t>
      </w:r>
      <w:r>
        <w:rPr>
          <w:sz w:val="28"/>
          <w:szCs w:val="28"/>
          <w:lang w:val="bg-BG"/>
        </w:rPr>
        <w:t xml:space="preserve"> и крещяща нужда от ремонти и подобрения.</w:t>
      </w:r>
      <w:r w:rsidR="00666ECB">
        <w:rPr>
          <w:sz w:val="28"/>
          <w:szCs w:val="28"/>
          <w:lang w:val="bg-BG"/>
        </w:rPr>
        <w:t xml:space="preserve">Библиотеката предлага около 10 500 </w:t>
      </w:r>
      <w:proofErr w:type="spellStart"/>
      <w:r w:rsidR="00666ECB">
        <w:rPr>
          <w:sz w:val="28"/>
          <w:szCs w:val="28"/>
          <w:lang w:val="bg-BG"/>
        </w:rPr>
        <w:t>бр</w:t>
      </w:r>
      <w:proofErr w:type="spellEnd"/>
      <w:r w:rsidR="00666ECB">
        <w:rPr>
          <w:sz w:val="28"/>
          <w:szCs w:val="28"/>
          <w:lang w:val="bg-BG"/>
        </w:rPr>
        <w:t xml:space="preserve"> книги,освен това разполага с 3 </w:t>
      </w:r>
      <w:proofErr w:type="spellStart"/>
      <w:r w:rsidR="00666ECB">
        <w:rPr>
          <w:sz w:val="28"/>
          <w:szCs w:val="28"/>
          <w:lang w:val="bg-BG"/>
        </w:rPr>
        <w:t>бр</w:t>
      </w:r>
      <w:proofErr w:type="spellEnd"/>
      <w:r w:rsidR="00666ECB">
        <w:rPr>
          <w:sz w:val="28"/>
          <w:szCs w:val="28"/>
          <w:lang w:val="bg-BG"/>
        </w:rPr>
        <w:t xml:space="preserve"> компютри за потребители и един за служебни цели по проект”</w:t>
      </w:r>
      <w:r>
        <w:rPr>
          <w:sz w:val="28"/>
          <w:szCs w:val="28"/>
          <w:lang w:val="bg-BG"/>
        </w:rPr>
        <w:t>Глобални библиотеки</w:t>
      </w:r>
      <w:r w:rsidR="00666ECB">
        <w:rPr>
          <w:sz w:val="28"/>
          <w:szCs w:val="28"/>
          <w:lang w:val="bg-BG"/>
        </w:rPr>
        <w:t xml:space="preserve">”,както и </w:t>
      </w:r>
      <w:r>
        <w:rPr>
          <w:sz w:val="28"/>
          <w:szCs w:val="28"/>
          <w:lang w:val="bg-BG"/>
        </w:rPr>
        <w:t xml:space="preserve"> мултифункционално устройство за преснемане</w:t>
      </w:r>
      <w:r w:rsidR="00666ECB">
        <w:rPr>
          <w:sz w:val="28"/>
          <w:szCs w:val="28"/>
          <w:lang w:val="bg-BG"/>
        </w:rPr>
        <w:t xml:space="preserve"> и сканиране </w:t>
      </w:r>
      <w:r>
        <w:rPr>
          <w:sz w:val="28"/>
          <w:szCs w:val="28"/>
          <w:lang w:val="bg-BG"/>
        </w:rPr>
        <w:t>на документи</w:t>
      </w:r>
      <w:r w:rsidR="00666ECB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и мултимедиен </w:t>
      </w:r>
      <w:proofErr w:type="spellStart"/>
      <w:r>
        <w:rPr>
          <w:sz w:val="28"/>
          <w:szCs w:val="28"/>
          <w:lang w:val="bg-BG"/>
        </w:rPr>
        <w:t>проектор</w:t>
      </w:r>
      <w:proofErr w:type="spellEnd"/>
      <w:r w:rsidR="00666ECB">
        <w:rPr>
          <w:sz w:val="28"/>
          <w:szCs w:val="28"/>
          <w:lang w:val="bg-BG"/>
        </w:rPr>
        <w:t xml:space="preserve">. През годината са придобити 163 книги ,като 63 са дарени от читатели, и 100 </w:t>
      </w:r>
      <w:proofErr w:type="spellStart"/>
      <w:r w:rsidR="00666ECB">
        <w:rPr>
          <w:sz w:val="28"/>
          <w:szCs w:val="28"/>
          <w:lang w:val="bg-BG"/>
        </w:rPr>
        <w:t>бр</w:t>
      </w:r>
      <w:proofErr w:type="spellEnd"/>
      <w:r w:rsidR="00666ECB">
        <w:rPr>
          <w:sz w:val="28"/>
          <w:szCs w:val="28"/>
          <w:lang w:val="bg-BG"/>
        </w:rPr>
        <w:t xml:space="preserve"> закупени  по проект „Българските библиотеки-съвременни центрове за четене и информираност” към МК.</w:t>
      </w:r>
    </w:p>
    <w:p w:rsidR="009A0746" w:rsidRDefault="009A0746" w:rsidP="00666ECB">
      <w:p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Библиотеката провежда занимания по интереси с деца и учащи,летни развлекателни занимания и опознаване на селото.</w:t>
      </w:r>
    </w:p>
    <w:p w:rsidR="009A0746" w:rsidRDefault="009A0746" w:rsidP="00666ECB">
      <w:p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                     Изработват се поздравителни адреси,скръбни вести и възпоменания,различни видове справки,грамоти,обяви и др. с наличната копирно –размножителна техника.</w:t>
      </w:r>
    </w:p>
    <w:p w:rsidR="00E97061" w:rsidRDefault="00E97061" w:rsidP="00666ECB">
      <w:p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Провеждат се индивидуални уроци по компютърни умения за възрастни и деца,срещи,беседи,витрини и тематични изложби.</w:t>
      </w:r>
    </w:p>
    <w:p w:rsidR="00901584" w:rsidRPr="0074202B" w:rsidRDefault="00901584" w:rsidP="00925AEA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  <w:lang w:val="bg-BG"/>
        </w:rPr>
      </w:pPr>
      <w:r w:rsidRPr="0074202B">
        <w:rPr>
          <w:b/>
          <w:sz w:val="28"/>
          <w:szCs w:val="28"/>
          <w:lang w:val="bg-BG"/>
        </w:rPr>
        <w:t>Културна дейност:</w:t>
      </w:r>
    </w:p>
    <w:p w:rsidR="00EA79D4" w:rsidRDefault="00EA79D4" w:rsidP="00925AEA">
      <w:pPr>
        <w:spacing w:after="0"/>
        <w:ind w:left="1815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Този вид дейност се свежда до чествания,отбелязване на </w:t>
      </w:r>
    </w:p>
    <w:p w:rsidR="00901584" w:rsidRDefault="00EA79D4" w:rsidP="0094624C">
      <w:p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местни </w:t>
      </w:r>
      <w:r w:rsidR="00901584" w:rsidRPr="0090158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и от национално значение празници и събития.</w:t>
      </w:r>
    </w:p>
    <w:p w:rsidR="00EA79D4" w:rsidRDefault="00EA79D4" w:rsidP="0094624C">
      <w:p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Най-значимото културно събитие в Еленово си остава организирането и провеж</w:t>
      </w:r>
      <w:r w:rsidR="00925AEA">
        <w:rPr>
          <w:sz w:val="28"/>
          <w:szCs w:val="28"/>
          <w:lang w:val="bg-BG"/>
        </w:rPr>
        <w:t xml:space="preserve">дането на ежегоден фолклорен </w:t>
      </w:r>
      <w:r>
        <w:rPr>
          <w:sz w:val="28"/>
          <w:szCs w:val="28"/>
          <w:lang w:val="bg-BG"/>
        </w:rPr>
        <w:t xml:space="preserve"> събор </w:t>
      </w:r>
      <w:r w:rsidR="00925AEA">
        <w:rPr>
          <w:sz w:val="28"/>
          <w:szCs w:val="28"/>
          <w:lang w:val="bg-BG"/>
        </w:rPr>
        <w:t>„Еленово”</w:t>
      </w:r>
      <w:r>
        <w:rPr>
          <w:sz w:val="28"/>
          <w:szCs w:val="28"/>
          <w:lang w:val="bg-BG"/>
        </w:rPr>
        <w:t>,ч</w:t>
      </w:r>
      <w:r w:rsidR="00925AEA">
        <w:rPr>
          <w:sz w:val="28"/>
          <w:szCs w:val="28"/>
          <w:lang w:val="bg-BG"/>
        </w:rPr>
        <w:t>ието 8-мо издание предстои през  месец май т.г.</w:t>
      </w:r>
    </w:p>
    <w:p w:rsidR="00EA79D4" w:rsidRDefault="00EA79D4" w:rsidP="0094624C">
      <w:p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</w:t>
      </w:r>
      <w:r w:rsidR="00B162F2">
        <w:rPr>
          <w:sz w:val="28"/>
          <w:szCs w:val="28"/>
          <w:lang w:val="bg-BG"/>
        </w:rPr>
        <w:t>Не са много мероприятията с участието на читалището или като главен организатор,но всяко едно от тях е осъществено с много труд и е оставило свой отпечатък в живота на селото :</w:t>
      </w:r>
    </w:p>
    <w:p w:rsidR="00B162F2" w:rsidRDefault="00B162F2" w:rsidP="0094624C">
      <w:p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Традиционни и постоянни са празниците,които се отбелязват – Бабин ден; Деня на баба Марта; Деня на самодееца;Осми март ,Коледа.</w:t>
      </w:r>
    </w:p>
    <w:p w:rsidR="00B162F2" w:rsidRDefault="00B162F2" w:rsidP="0094624C">
      <w:p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Съвместно с детската градина – откриване на учебна година ; коледни тържества ; Осми март ,деня на детето и края на учебната година . Редовно се използва мултимедията за изработка на презентации,филми и разглеждане на снимки . </w:t>
      </w:r>
    </w:p>
    <w:p w:rsidR="00B162F2" w:rsidRDefault="00B162F2" w:rsidP="0094624C">
      <w:p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Тази година се забелязва засилване интересът към културни прояви от много живущи ,които ползват клуба – и мъже ,и жени , и пенсионери ,и непенсионери и се организират мероприятия. </w:t>
      </w:r>
    </w:p>
    <w:p w:rsidR="00B162F2" w:rsidRDefault="00B162F2" w:rsidP="0094624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bg-BG"/>
        </w:rPr>
      </w:pPr>
      <w:r w:rsidRPr="0074202B">
        <w:rPr>
          <w:b/>
          <w:sz w:val="28"/>
          <w:szCs w:val="28"/>
          <w:lang w:val="bg-BG"/>
        </w:rPr>
        <w:t>Художествена самодейност</w:t>
      </w:r>
      <w:r>
        <w:rPr>
          <w:sz w:val="28"/>
          <w:szCs w:val="28"/>
          <w:lang w:val="bg-BG"/>
        </w:rPr>
        <w:t xml:space="preserve"> – друга основна читалищна </w:t>
      </w:r>
    </w:p>
    <w:p w:rsidR="00B162F2" w:rsidRDefault="00B162F2" w:rsidP="0094624C">
      <w:p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дейност:</w:t>
      </w:r>
    </w:p>
    <w:p w:rsidR="00B162F2" w:rsidRDefault="006A7826" w:rsidP="0094624C">
      <w:p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</w:t>
      </w:r>
      <w:r w:rsidR="00E029B5">
        <w:rPr>
          <w:sz w:val="28"/>
          <w:szCs w:val="28"/>
          <w:lang w:val="bg-BG"/>
        </w:rPr>
        <w:t>В днешни дни самодейност се развива доста трудно. Хората намаляват,а и желанието  за подобна дейност е ограничена . Желаещите да творят не са никак малко –наближават цифрата 30 и това е най-радостното</w:t>
      </w:r>
      <w:r w:rsidR="00626552">
        <w:rPr>
          <w:sz w:val="28"/>
          <w:szCs w:val="28"/>
          <w:lang w:val="bg-BG"/>
        </w:rPr>
        <w:t>,</w:t>
      </w:r>
      <w:r w:rsidR="00E029B5">
        <w:rPr>
          <w:sz w:val="28"/>
          <w:szCs w:val="28"/>
          <w:lang w:val="bg-BG"/>
        </w:rPr>
        <w:t xml:space="preserve"> че има хора-творци,в чиито души има живец,ентусиазъм и отговорност . Струва си  да се работи,да се жертват и лично време,и сили, и нерви и преодоляване на много неудачи. Нужни са обаче още повече средства ,за да се работи повече месеци в годината и оттам да дойдат по-качествени крайни продукти и още повече удовлетворения.</w:t>
      </w:r>
    </w:p>
    <w:p w:rsidR="0027724F" w:rsidRDefault="00E029B5" w:rsidP="00B31AD1">
      <w:p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                     </w:t>
      </w:r>
      <w:r w:rsidR="008C29A9">
        <w:rPr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 xml:space="preserve"> Представянията на самодейните ни състави бележат ръст в развитието си – </w:t>
      </w:r>
      <w:r w:rsidR="0027724F">
        <w:rPr>
          <w:sz w:val="28"/>
          <w:szCs w:val="28"/>
          <w:lang w:val="bg-BG"/>
        </w:rPr>
        <w:t xml:space="preserve">участията и </w:t>
      </w:r>
      <w:r>
        <w:rPr>
          <w:sz w:val="28"/>
          <w:szCs w:val="28"/>
          <w:lang w:val="bg-BG"/>
        </w:rPr>
        <w:t xml:space="preserve">наградите се увеличават </w:t>
      </w:r>
      <w:r w:rsidR="0027724F">
        <w:rPr>
          <w:sz w:val="28"/>
          <w:szCs w:val="28"/>
          <w:lang w:val="bg-BG"/>
        </w:rPr>
        <w:t>:</w:t>
      </w:r>
    </w:p>
    <w:p w:rsidR="0027724F" w:rsidRDefault="0027724F" w:rsidP="00B31AD1">
      <w:p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Женска певческа група – участие в общински прегледи на </w:t>
      </w:r>
      <w:proofErr w:type="spellStart"/>
      <w:r>
        <w:rPr>
          <w:sz w:val="28"/>
          <w:szCs w:val="28"/>
          <w:lang w:val="bg-BG"/>
        </w:rPr>
        <w:t>худ</w:t>
      </w:r>
      <w:proofErr w:type="spellEnd"/>
      <w:r>
        <w:rPr>
          <w:sz w:val="28"/>
          <w:szCs w:val="28"/>
          <w:lang w:val="bg-BG"/>
        </w:rPr>
        <w:t>.самодейност с втора награда и препоръка за участие в национални фестивали;участие в „Балкан фолк”Велико Търново с четири призови отличия;участие в „Кехлибарен грозд” с.Лозен,Харманли- първо място и златен медал</w:t>
      </w:r>
      <w:r w:rsidR="009A0746">
        <w:rPr>
          <w:sz w:val="28"/>
          <w:szCs w:val="28"/>
          <w:lang w:val="bg-BG"/>
        </w:rPr>
        <w:t>;участие в „Събор край Тунджа” с.Баня;участие в местен събор „Еленово”,коледен концерт.</w:t>
      </w:r>
    </w:p>
    <w:p w:rsidR="009A0746" w:rsidRDefault="009A0746" w:rsidP="00B31AD1">
      <w:p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Коледарска група – коледуване в гр.Нова Загора – в община,полиция,банкови </w:t>
      </w:r>
      <w:proofErr w:type="spellStart"/>
      <w:r>
        <w:rPr>
          <w:sz w:val="28"/>
          <w:szCs w:val="28"/>
          <w:lang w:val="bg-BG"/>
        </w:rPr>
        <w:t>учреждения</w:t>
      </w:r>
      <w:proofErr w:type="spellEnd"/>
      <w:r>
        <w:rPr>
          <w:sz w:val="28"/>
          <w:szCs w:val="28"/>
          <w:lang w:val="bg-BG"/>
        </w:rPr>
        <w:t>,производствени фирми.Коледуване в селото на Бъдни вечер.</w:t>
      </w:r>
    </w:p>
    <w:p w:rsidR="0074202B" w:rsidRDefault="0074202B" w:rsidP="00B31AD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bg-BG"/>
        </w:rPr>
      </w:pPr>
      <w:r w:rsidRPr="0074202B">
        <w:rPr>
          <w:sz w:val="28"/>
          <w:szCs w:val="28"/>
          <w:lang w:val="bg-BG"/>
        </w:rPr>
        <w:t xml:space="preserve">  </w:t>
      </w:r>
      <w:r w:rsidRPr="0074202B">
        <w:rPr>
          <w:b/>
          <w:sz w:val="28"/>
          <w:szCs w:val="28"/>
          <w:lang w:val="bg-BG"/>
        </w:rPr>
        <w:t>Финансиране на читалището</w:t>
      </w:r>
      <w:r w:rsidRPr="0074202B">
        <w:rPr>
          <w:sz w:val="28"/>
          <w:szCs w:val="28"/>
          <w:lang w:val="bg-BG"/>
        </w:rPr>
        <w:t xml:space="preserve"> :</w:t>
      </w:r>
    </w:p>
    <w:p w:rsidR="0074202B" w:rsidRDefault="0074202B" w:rsidP="00B31AD1">
      <w:pPr>
        <w:pStyle w:val="a3"/>
        <w:spacing w:after="0"/>
        <w:ind w:left="1170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 xml:space="preserve">Читалището набира средства по две направления – субсидия </w:t>
      </w:r>
      <w:r w:rsidR="003A3D0D">
        <w:rPr>
          <w:sz w:val="28"/>
          <w:szCs w:val="28"/>
          <w:lang w:val="bg-BG"/>
        </w:rPr>
        <w:t xml:space="preserve">от </w:t>
      </w:r>
    </w:p>
    <w:p w:rsidR="00164384" w:rsidRDefault="003A3D0D" w:rsidP="00164384">
      <w:p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държавния бюджет ,разпределян от Община Нова Загора  и собствени средства ,които  са : членски внос,читателска такса,копирни услуги,рента от земя</w:t>
      </w:r>
      <w:r w:rsidR="00E97061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и дарения. Финансовите сметки се водят от счетоводна къща – фир</w:t>
      </w:r>
      <w:r w:rsidR="00E8170E">
        <w:rPr>
          <w:sz w:val="28"/>
          <w:szCs w:val="28"/>
          <w:lang w:val="bg-BG"/>
        </w:rPr>
        <w:t>ма „</w:t>
      </w:r>
      <w:proofErr w:type="spellStart"/>
      <w:r w:rsidR="00E8170E">
        <w:rPr>
          <w:sz w:val="28"/>
          <w:szCs w:val="28"/>
          <w:lang w:val="bg-BG"/>
        </w:rPr>
        <w:t>Каменаком</w:t>
      </w:r>
      <w:proofErr w:type="spellEnd"/>
      <w:r w:rsidR="00E8170E">
        <w:rPr>
          <w:sz w:val="28"/>
          <w:szCs w:val="28"/>
          <w:lang w:val="bg-BG"/>
        </w:rPr>
        <w:t>” гр. Нова Загора.</w:t>
      </w:r>
      <w:r w:rsidR="00164384">
        <w:rPr>
          <w:sz w:val="28"/>
          <w:szCs w:val="28"/>
          <w:lang w:val="bg-BG"/>
        </w:rPr>
        <w:t xml:space="preserve"> В счетоводната фирма се изготвят всички видове счетоводни документи, справки,удостоверения,отчети,които се приемат от читалищното настоятелство . </w:t>
      </w:r>
    </w:p>
    <w:p w:rsidR="00E8170E" w:rsidRDefault="00164384" w:rsidP="00B31AD1">
      <w:p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</w:t>
      </w:r>
      <w:r w:rsidR="00E8170E">
        <w:rPr>
          <w:sz w:val="28"/>
          <w:szCs w:val="28"/>
          <w:lang w:val="bg-BG"/>
        </w:rPr>
        <w:t xml:space="preserve">Общият бюджет на читалището за 2023 г е 30 929 </w:t>
      </w:r>
      <w:proofErr w:type="spellStart"/>
      <w:r w:rsidR="00E8170E">
        <w:rPr>
          <w:sz w:val="28"/>
          <w:szCs w:val="28"/>
          <w:lang w:val="bg-BG"/>
        </w:rPr>
        <w:t>лв</w:t>
      </w:r>
      <w:proofErr w:type="spellEnd"/>
      <w:r w:rsidR="00E8170E">
        <w:rPr>
          <w:sz w:val="28"/>
          <w:szCs w:val="28"/>
          <w:lang w:val="bg-BG"/>
        </w:rPr>
        <w:t>,в т.ч. 30023</w:t>
      </w:r>
      <w:r>
        <w:rPr>
          <w:sz w:val="28"/>
          <w:szCs w:val="28"/>
          <w:lang w:val="bg-BG"/>
        </w:rPr>
        <w:t>лв</w:t>
      </w:r>
      <w:r w:rsidR="00E8170E">
        <w:rPr>
          <w:sz w:val="28"/>
          <w:szCs w:val="28"/>
          <w:lang w:val="bg-BG"/>
        </w:rPr>
        <w:t xml:space="preserve"> държавна субсидия и 906 </w:t>
      </w:r>
      <w:proofErr w:type="spellStart"/>
      <w:r w:rsidR="00E8170E">
        <w:rPr>
          <w:sz w:val="28"/>
          <w:szCs w:val="28"/>
          <w:lang w:val="bg-BG"/>
        </w:rPr>
        <w:t>лв</w:t>
      </w:r>
      <w:proofErr w:type="spellEnd"/>
      <w:r w:rsidR="00E8170E">
        <w:rPr>
          <w:sz w:val="28"/>
          <w:szCs w:val="28"/>
          <w:lang w:val="bg-BG"/>
        </w:rPr>
        <w:t xml:space="preserve"> собствени средства.</w:t>
      </w:r>
    </w:p>
    <w:p w:rsidR="00942A8A" w:rsidRDefault="00942A8A" w:rsidP="00942A8A">
      <w:pPr>
        <w:pStyle w:val="a3"/>
        <w:numPr>
          <w:ilvl w:val="0"/>
          <w:numId w:val="2"/>
        </w:numPr>
        <w:spacing w:after="0"/>
        <w:jc w:val="both"/>
        <w:rPr>
          <w:b/>
          <w:sz w:val="28"/>
          <w:szCs w:val="28"/>
          <w:lang w:val="bg-BG"/>
        </w:rPr>
      </w:pPr>
      <w:r w:rsidRPr="00942A8A">
        <w:rPr>
          <w:b/>
          <w:sz w:val="28"/>
          <w:szCs w:val="28"/>
          <w:lang w:val="bg-BG"/>
        </w:rPr>
        <w:t>Организационна дейност :</w:t>
      </w:r>
    </w:p>
    <w:p w:rsidR="002E75E9" w:rsidRDefault="002E75E9" w:rsidP="00367029">
      <w:pPr>
        <w:spacing w:after="0"/>
        <w:ind w:left="81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Читалищн</w:t>
      </w:r>
      <w:r w:rsidR="00E97061">
        <w:rPr>
          <w:sz w:val="28"/>
          <w:szCs w:val="28"/>
          <w:lang w:val="bg-BG"/>
        </w:rPr>
        <w:t>ото настоятелство се състои от 5</w:t>
      </w:r>
      <w:r>
        <w:rPr>
          <w:sz w:val="28"/>
          <w:szCs w:val="28"/>
          <w:lang w:val="bg-BG"/>
        </w:rPr>
        <w:t xml:space="preserve"> члена ,избрани на последно </w:t>
      </w:r>
    </w:p>
    <w:p w:rsidR="002E75E9" w:rsidRDefault="002E75E9" w:rsidP="00367029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отче</w:t>
      </w:r>
      <w:r w:rsidR="00FE4932">
        <w:rPr>
          <w:sz w:val="28"/>
          <w:szCs w:val="28"/>
          <w:lang w:val="bg-BG"/>
        </w:rPr>
        <w:t>тно-изборно събрание м.март 2022</w:t>
      </w:r>
      <w:r>
        <w:rPr>
          <w:sz w:val="28"/>
          <w:szCs w:val="28"/>
          <w:lang w:val="bg-BG"/>
        </w:rPr>
        <w:t>г :</w:t>
      </w:r>
    </w:p>
    <w:p w:rsidR="002E75E9" w:rsidRDefault="002E75E9" w:rsidP="00367029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Председател : Диян Бонев и членове :</w:t>
      </w:r>
    </w:p>
    <w:p w:rsidR="002E75E9" w:rsidRDefault="00882FBF" w:rsidP="00367029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Цанка Радева </w:t>
      </w:r>
      <w:r w:rsidR="002E75E9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Светла Петрова,Стоян Мар</w:t>
      </w:r>
      <w:r w:rsidR="00EE7ABB">
        <w:rPr>
          <w:sz w:val="28"/>
          <w:szCs w:val="28"/>
          <w:lang w:val="bg-BG"/>
        </w:rPr>
        <w:t>ков ,</w:t>
      </w:r>
      <w:r w:rsidR="002E75E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Стоядин Димитров</w:t>
      </w:r>
      <w:r w:rsidR="00F5246F">
        <w:rPr>
          <w:sz w:val="28"/>
          <w:szCs w:val="28"/>
          <w:lang w:val="bg-BG"/>
        </w:rPr>
        <w:t>.</w:t>
      </w:r>
    </w:p>
    <w:p w:rsidR="00F5246F" w:rsidRDefault="00F5246F" w:rsidP="00367029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Проверителна комисия : </w:t>
      </w:r>
    </w:p>
    <w:p w:rsidR="00F5246F" w:rsidRDefault="007F686D" w:rsidP="00367029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Председател – Радостина Маринова </w:t>
      </w:r>
      <w:r w:rsidR="00F5246F">
        <w:rPr>
          <w:sz w:val="28"/>
          <w:szCs w:val="28"/>
          <w:lang w:val="bg-BG"/>
        </w:rPr>
        <w:t xml:space="preserve"> и членове :</w:t>
      </w:r>
    </w:p>
    <w:p w:rsidR="00F5246F" w:rsidRDefault="007F686D" w:rsidP="00367029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Радостина Тенева  и </w:t>
      </w:r>
      <w:r w:rsidR="00EE7ABB">
        <w:rPr>
          <w:sz w:val="28"/>
          <w:szCs w:val="28"/>
          <w:lang w:val="bg-BG"/>
        </w:rPr>
        <w:t>Грета Желева.</w:t>
      </w:r>
    </w:p>
    <w:p w:rsidR="001B277F" w:rsidRPr="002E75E9" w:rsidRDefault="001B277F" w:rsidP="00367029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В този си състав Настоятелството и Проверителната комиси</w:t>
      </w:r>
      <w:r w:rsidR="0054420D">
        <w:rPr>
          <w:sz w:val="28"/>
          <w:szCs w:val="28"/>
          <w:lang w:val="bg-BG"/>
        </w:rPr>
        <w:t>я са провели в отчетния период 5</w:t>
      </w:r>
      <w:r>
        <w:rPr>
          <w:sz w:val="28"/>
          <w:szCs w:val="28"/>
          <w:lang w:val="bg-BG"/>
        </w:rPr>
        <w:t xml:space="preserve"> заседания . По преценка на Председателя много често на заседанията са канени да участват и  членовете на Проверителната </w:t>
      </w:r>
      <w:r>
        <w:rPr>
          <w:sz w:val="28"/>
          <w:szCs w:val="28"/>
          <w:lang w:val="bg-BG"/>
        </w:rPr>
        <w:lastRenderedPageBreak/>
        <w:t>комисия. Разглеждани и обсъждани са въпроси и проблеми за разрешаване в читалищната дейност,както и вземане на важни решения.</w:t>
      </w:r>
    </w:p>
    <w:p w:rsidR="003A3D0D" w:rsidRPr="00942A8A" w:rsidRDefault="003A3D0D" w:rsidP="00942A8A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  <w:lang w:val="bg-BG"/>
        </w:rPr>
      </w:pPr>
      <w:r w:rsidRPr="00942A8A">
        <w:rPr>
          <w:b/>
          <w:sz w:val="28"/>
          <w:szCs w:val="28"/>
          <w:lang w:val="bg-BG"/>
        </w:rPr>
        <w:t>Материално-техническа база :</w:t>
      </w:r>
    </w:p>
    <w:p w:rsidR="00E67B9B" w:rsidRDefault="00E67B9B" w:rsidP="0054420D">
      <w:pPr>
        <w:spacing w:after="0"/>
        <w:ind w:left="81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Съхранява се и се под</w:t>
      </w:r>
      <w:r w:rsidR="0054420D">
        <w:rPr>
          <w:sz w:val="28"/>
          <w:szCs w:val="28"/>
          <w:lang w:val="bg-BG"/>
        </w:rPr>
        <w:t>държа наличната материална база.</w:t>
      </w:r>
    </w:p>
    <w:p w:rsidR="0054420D" w:rsidRDefault="0054420D" w:rsidP="0054420D">
      <w:pPr>
        <w:spacing w:after="0"/>
        <w:ind w:left="81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Ремонти и обзавеждания не са извършвани.</w:t>
      </w:r>
    </w:p>
    <w:p w:rsidR="00C2089F" w:rsidRDefault="005151FF" w:rsidP="00B31AD1">
      <w:p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</w:t>
      </w:r>
      <w:r w:rsidR="00C2089F" w:rsidRPr="00C2089F">
        <w:rPr>
          <w:b/>
          <w:sz w:val="28"/>
          <w:szCs w:val="28"/>
          <w:lang w:val="bg-BG"/>
        </w:rPr>
        <w:t>Заключение:</w:t>
      </w:r>
      <w:r>
        <w:rPr>
          <w:sz w:val="28"/>
          <w:szCs w:val="28"/>
          <w:lang w:val="bg-BG"/>
        </w:rPr>
        <w:t xml:space="preserve">       </w:t>
      </w:r>
    </w:p>
    <w:p w:rsidR="0074202B" w:rsidRDefault="00097744" w:rsidP="00B31AD1">
      <w:p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</w:t>
      </w:r>
      <w:r w:rsidR="00C2089F">
        <w:rPr>
          <w:sz w:val="28"/>
          <w:szCs w:val="28"/>
          <w:lang w:val="bg-BG"/>
        </w:rPr>
        <w:t>НЧ”Светлина 1908” с.Еленово</w:t>
      </w:r>
      <w:r>
        <w:rPr>
          <w:sz w:val="28"/>
          <w:szCs w:val="28"/>
          <w:lang w:val="bg-BG"/>
        </w:rPr>
        <w:t>,като всички останали читалища,</w:t>
      </w:r>
      <w:r w:rsidR="00C2089F">
        <w:rPr>
          <w:sz w:val="28"/>
          <w:szCs w:val="28"/>
          <w:lang w:val="bg-BG"/>
        </w:rPr>
        <w:t xml:space="preserve"> има важна мисия- да продължи да бъде основният двигател на духовен живот за местната общност.Да работи за засилване интереса на деца и ученици към различни читалищни дейности.</w:t>
      </w:r>
    </w:p>
    <w:p w:rsidR="00C2089F" w:rsidRDefault="00097744" w:rsidP="00B31AD1">
      <w:p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</w:t>
      </w:r>
      <w:r w:rsidR="00C2089F">
        <w:rPr>
          <w:sz w:val="28"/>
          <w:szCs w:val="28"/>
          <w:lang w:val="bg-BG"/>
        </w:rPr>
        <w:t xml:space="preserve">Изключително важна е ролята на читалищата за запазване на българските традиции и </w:t>
      </w:r>
      <w:r>
        <w:rPr>
          <w:sz w:val="28"/>
          <w:szCs w:val="28"/>
          <w:lang w:val="bg-BG"/>
        </w:rPr>
        <w:t>„</w:t>
      </w:r>
      <w:r w:rsidR="00C2089F">
        <w:rPr>
          <w:sz w:val="28"/>
          <w:szCs w:val="28"/>
          <w:lang w:val="bg-BG"/>
        </w:rPr>
        <w:t>светлина</w:t>
      </w:r>
      <w:r>
        <w:rPr>
          <w:sz w:val="28"/>
          <w:szCs w:val="28"/>
          <w:lang w:val="bg-BG"/>
        </w:rPr>
        <w:t>”</w:t>
      </w:r>
      <w:r w:rsidR="00C2089F">
        <w:rPr>
          <w:sz w:val="28"/>
          <w:szCs w:val="28"/>
          <w:lang w:val="bg-BG"/>
        </w:rPr>
        <w:t xml:space="preserve"> ,която пази българския дух.</w:t>
      </w:r>
    </w:p>
    <w:p w:rsidR="005523D5" w:rsidRDefault="005523D5" w:rsidP="00B31AD1">
      <w:pPr>
        <w:spacing w:after="0"/>
        <w:jc w:val="both"/>
        <w:rPr>
          <w:sz w:val="28"/>
          <w:szCs w:val="28"/>
          <w:lang w:val="bg-BG"/>
        </w:rPr>
      </w:pPr>
    </w:p>
    <w:p w:rsidR="005523D5" w:rsidRDefault="005523D5" w:rsidP="00B31AD1">
      <w:pPr>
        <w:spacing w:after="0"/>
        <w:jc w:val="both"/>
        <w:rPr>
          <w:sz w:val="28"/>
          <w:szCs w:val="28"/>
          <w:lang w:val="bg-BG"/>
        </w:rPr>
      </w:pPr>
    </w:p>
    <w:p w:rsidR="005523D5" w:rsidRDefault="005523D5" w:rsidP="00B31AD1">
      <w:pPr>
        <w:spacing w:after="0"/>
        <w:jc w:val="both"/>
        <w:rPr>
          <w:sz w:val="28"/>
          <w:szCs w:val="28"/>
          <w:lang w:val="bg-BG"/>
        </w:rPr>
      </w:pPr>
    </w:p>
    <w:p w:rsidR="00E4349A" w:rsidRDefault="00E4349A" w:rsidP="00B31AD1">
      <w:pPr>
        <w:spacing w:after="0"/>
        <w:jc w:val="both"/>
        <w:rPr>
          <w:sz w:val="28"/>
          <w:szCs w:val="28"/>
          <w:lang w:val="bg-BG"/>
        </w:rPr>
      </w:pPr>
    </w:p>
    <w:p w:rsidR="005523D5" w:rsidRDefault="005523D5" w:rsidP="00B31AD1">
      <w:pPr>
        <w:spacing w:after="0"/>
        <w:jc w:val="both"/>
        <w:rPr>
          <w:sz w:val="28"/>
          <w:szCs w:val="28"/>
          <w:lang w:val="bg-BG"/>
        </w:rPr>
      </w:pPr>
    </w:p>
    <w:p w:rsidR="001464FD" w:rsidRDefault="001464FD" w:rsidP="00B31AD1">
      <w:p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Читалищно настоятелство </w:t>
      </w:r>
    </w:p>
    <w:p w:rsidR="00E029B5" w:rsidRPr="00B162F2" w:rsidRDefault="00E029B5" w:rsidP="00B31AD1">
      <w:pPr>
        <w:spacing w:after="0"/>
        <w:jc w:val="both"/>
        <w:rPr>
          <w:sz w:val="28"/>
          <w:szCs w:val="28"/>
          <w:lang w:val="bg-BG"/>
        </w:rPr>
      </w:pPr>
    </w:p>
    <w:p w:rsidR="00B162F2" w:rsidRPr="00B162F2" w:rsidRDefault="00B162F2" w:rsidP="00B31AD1">
      <w:pPr>
        <w:spacing w:after="0"/>
        <w:ind w:left="1815"/>
        <w:jc w:val="both"/>
        <w:rPr>
          <w:sz w:val="28"/>
          <w:szCs w:val="28"/>
          <w:lang w:val="bg-BG"/>
        </w:rPr>
      </w:pPr>
    </w:p>
    <w:p w:rsidR="00EA79D4" w:rsidRPr="00901584" w:rsidRDefault="00EA79D4" w:rsidP="00B31AD1">
      <w:pPr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</w:t>
      </w:r>
    </w:p>
    <w:p w:rsidR="00D900EB" w:rsidRDefault="00D900EB" w:rsidP="00B31AD1">
      <w:pPr>
        <w:jc w:val="both"/>
        <w:rPr>
          <w:sz w:val="28"/>
          <w:szCs w:val="28"/>
          <w:lang w:val="bg-BG"/>
        </w:rPr>
      </w:pPr>
    </w:p>
    <w:p w:rsidR="006111D6" w:rsidRPr="00D01AAD" w:rsidRDefault="006111D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sectPr w:rsidR="006111D6" w:rsidRPr="00D01AAD" w:rsidSect="00F160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1CC5"/>
    <w:multiLevelType w:val="hybridMultilevel"/>
    <w:tmpl w:val="C464DA90"/>
    <w:lvl w:ilvl="0" w:tplc="77C09072">
      <w:start w:val="5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A7B05CF"/>
    <w:multiLevelType w:val="hybridMultilevel"/>
    <w:tmpl w:val="4DD6A43C"/>
    <w:lvl w:ilvl="0" w:tplc="9DECF6B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01AAD"/>
    <w:rsid w:val="0002309A"/>
    <w:rsid w:val="00035EA1"/>
    <w:rsid w:val="00064F4E"/>
    <w:rsid w:val="00086F40"/>
    <w:rsid w:val="00097744"/>
    <w:rsid w:val="000D1085"/>
    <w:rsid w:val="00112207"/>
    <w:rsid w:val="001231FA"/>
    <w:rsid w:val="00132305"/>
    <w:rsid w:val="001464FD"/>
    <w:rsid w:val="00164384"/>
    <w:rsid w:val="00166EEC"/>
    <w:rsid w:val="001B277F"/>
    <w:rsid w:val="001F3DA8"/>
    <w:rsid w:val="00223AF6"/>
    <w:rsid w:val="002342B8"/>
    <w:rsid w:val="002732A8"/>
    <w:rsid w:val="0027724F"/>
    <w:rsid w:val="002B3BFC"/>
    <w:rsid w:val="002E75E9"/>
    <w:rsid w:val="002F716B"/>
    <w:rsid w:val="0034133A"/>
    <w:rsid w:val="003520B8"/>
    <w:rsid w:val="00367029"/>
    <w:rsid w:val="00376A09"/>
    <w:rsid w:val="003A3D0D"/>
    <w:rsid w:val="003A5060"/>
    <w:rsid w:val="003B7DFB"/>
    <w:rsid w:val="003C3314"/>
    <w:rsid w:val="003C3D38"/>
    <w:rsid w:val="003D1258"/>
    <w:rsid w:val="003E39C0"/>
    <w:rsid w:val="003E746C"/>
    <w:rsid w:val="00403571"/>
    <w:rsid w:val="0040412C"/>
    <w:rsid w:val="00450170"/>
    <w:rsid w:val="00456108"/>
    <w:rsid w:val="00480C0C"/>
    <w:rsid w:val="00487A8F"/>
    <w:rsid w:val="004A7069"/>
    <w:rsid w:val="004B6DDE"/>
    <w:rsid w:val="004C2DDE"/>
    <w:rsid w:val="004C5A35"/>
    <w:rsid w:val="004F37C8"/>
    <w:rsid w:val="004F6DC6"/>
    <w:rsid w:val="00514F23"/>
    <w:rsid w:val="005151FF"/>
    <w:rsid w:val="00524723"/>
    <w:rsid w:val="0054420D"/>
    <w:rsid w:val="005523D5"/>
    <w:rsid w:val="00576B5F"/>
    <w:rsid w:val="00576FC7"/>
    <w:rsid w:val="005A37B3"/>
    <w:rsid w:val="005E7C5C"/>
    <w:rsid w:val="006111D6"/>
    <w:rsid w:val="00626552"/>
    <w:rsid w:val="00656A40"/>
    <w:rsid w:val="00660B8A"/>
    <w:rsid w:val="00666ECB"/>
    <w:rsid w:val="00670586"/>
    <w:rsid w:val="006A7826"/>
    <w:rsid w:val="006B0C9F"/>
    <w:rsid w:val="006B6D08"/>
    <w:rsid w:val="0074202B"/>
    <w:rsid w:val="007C338D"/>
    <w:rsid w:val="007D7893"/>
    <w:rsid w:val="007F01D0"/>
    <w:rsid w:val="007F686D"/>
    <w:rsid w:val="00825E54"/>
    <w:rsid w:val="0084013D"/>
    <w:rsid w:val="00881F4A"/>
    <w:rsid w:val="00882FBF"/>
    <w:rsid w:val="00890DD3"/>
    <w:rsid w:val="008966FF"/>
    <w:rsid w:val="008C29A9"/>
    <w:rsid w:val="00901584"/>
    <w:rsid w:val="0091677A"/>
    <w:rsid w:val="009217DE"/>
    <w:rsid w:val="00925AEA"/>
    <w:rsid w:val="00932918"/>
    <w:rsid w:val="009349BC"/>
    <w:rsid w:val="00942A8A"/>
    <w:rsid w:val="0094624C"/>
    <w:rsid w:val="00971400"/>
    <w:rsid w:val="009826CB"/>
    <w:rsid w:val="00985A14"/>
    <w:rsid w:val="009A0746"/>
    <w:rsid w:val="009A7E05"/>
    <w:rsid w:val="009C0688"/>
    <w:rsid w:val="00A00EBC"/>
    <w:rsid w:val="00A21394"/>
    <w:rsid w:val="00A320BA"/>
    <w:rsid w:val="00A5285E"/>
    <w:rsid w:val="00A63BE1"/>
    <w:rsid w:val="00A73EE8"/>
    <w:rsid w:val="00A85F13"/>
    <w:rsid w:val="00AA48BB"/>
    <w:rsid w:val="00AB0D9D"/>
    <w:rsid w:val="00AB2DF0"/>
    <w:rsid w:val="00AC14A1"/>
    <w:rsid w:val="00B162F2"/>
    <w:rsid w:val="00B31AD1"/>
    <w:rsid w:val="00B50D88"/>
    <w:rsid w:val="00B53BBC"/>
    <w:rsid w:val="00BB178D"/>
    <w:rsid w:val="00BD61FB"/>
    <w:rsid w:val="00BE3E29"/>
    <w:rsid w:val="00BE6F9A"/>
    <w:rsid w:val="00C11F4E"/>
    <w:rsid w:val="00C1354D"/>
    <w:rsid w:val="00C2089F"/>
    <w:rsid w:val="00C41543"/>
    <w:rsid w:val="00C42AD1"/>
    <w:rsid w:val="00C54F97"/>
    <w:rsid w:val="00C8541C"/>
    <w:rsid w:val="00CC2306"/>
    <w:rsid w:val="00CC2A2D"/>
    <w:rsid w:val="00CE384E"/>
    <w:rsid w:val="00CF75E2"/>
    <w:rsid w:val="00D01AAD"/>
    <w:rsid w:val="00D06E59"/>
    <w:rsid w:val="00D07E06"/>
    <w:rsid w:val="00D111C8"/>
    <w:rsid w:val="00D22328"/>
    <w:rsid w:val="00D3068A"/>
    <w:rsid w:val="00D372A4"/>
    <w:rsid w:val="00D77428"/>
    <w:rsid w:val="00D900EB"/>
    <w:rsid w:val="00DA4CA6"/>
    <w:rsid w:val="00DC6A7C"/>
    <w:rsid w:val="00E029B5"/>
    <w:rsid w:val="00E26362"/>
    <w:rsid w:val="00E4349A"/>
    <w:rsid w:val="00E47A46"/>
    <w:rsid w:val="00E67B9B"/>
    <w:rsid w:val="00E8170E"/>
    <w:rsid w:val="00E97061"/>
    <w:rsid w:val="00EA65BF"/>
    <w:rsid w:val="00EA79D4"/>
    <w:rsid w:val="00EB51F2"/>
    <w:rsid w:val="00EE7ABB"/>
    <w:rsid w:val="00F124FD"/>
    <w:rsid w:val="00F16011"/>
    <w:rsid w:val="00F161CB"/>
    <w:rsid w:val="00F21E38"/>
    <w:rsid w:val="00F229FA"/>
    <w:rsid w:val="00F44048"/>
    <w:rsid w:val="00F5246F"/>
    <w:rsid w:val="00F962C2"/>
    <w:rsid w:val="00FA4284"/>
    <w:rsid w:val="00FC5087"/>
    <w:rsid w:val="00FD6CCC"/>
    <w:rsid w:val="00FE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MainLib</cp:lastModifiedBy>
  <cp:revision>24</cp:revision>
  <cp:lastPrinted>2014-04-08T07:14:00Z</cp:lastPrinted>
  <dcterms:created xsi:type="dcterms:W3CDTF">2024-01-31T06:57:00Z</dcterms:created>
  <dcterms:modified xsi:type="dcterms:W3CDTF">2024-02-05T09:32:00Z</dcterms:modified>
</cp:coreProperties>
</file>